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.................................................... identificado con DNI .......................... por medio de la presente, declaro bajo juramento conocer y aceptar las bases de la convocatoria del III Festival de Cine Universitario RENDER, a fin que sea constancia para los fines que lo ameriten.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left="216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right="280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right="280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 de ......................... del 2020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